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5775" w14:textId="523FCF3B" w:rsidR="00F1190A" w:rsidRDefault="00F1190A" w:rsidP="00385F94">
      <w:pPr>
        <w:jc w:val="center"/>
        <w:rPr>
          <w:sz w:val="44"/>
          <w:szCs w:val="44"/>
        </w:rPr>
      </w:pPr>
      <w:r w:rsidRPr="00F1190A">
        <w:rPr>
          <w:sz w:val="44"/>
          <w:szCs w:val="44"/>
        </w:rPr>
        <w:t>RODOVA AKCIJA – ODISEJA IN ATLANTIS</w:t>
      </w:r>
    </w:p>
    <w:p w14:paraId="39B5DE26" w14:textId="102D0BD9" w:rsidR="00F1190A" w:rsidRDefault="00F1190A">
      <w:r>
        <w:t>Dragi taborniki!</w:t>
      </w:r>
    </w:p>
    <w:p w14:paraId="0391C2EB" w14:textId="75FE5C1A" w:rsidR="00F1190A" w:rsidRDefault="00F1190A">
      <w:r>
        <w:t>Začenja se novo taborniško leto po</w:t>
      </w:r>
      <w:r w:rsidR="00241318">
        <w:t>l</w:t>
      </w:r>
      <w:r>
        <w:t>no zabave in novih znanj. Zato vas vabimo</w:t>
      </w:r>
      <w:r w:rsidR="00241318">
        <w:t>,</w:t>
      </w:r>
      <w:r>
        <w:t xml:space="preserve"> da se pridružite začetni akciji, kjer se bomo odpravili v Ljubljano in si v filmskem gledališču Odiseja ogledali film</w:t>
      </w:r>
      <w:r w:rsidR="00241318">
        <w:t>,</w:t>
      </w:r>
      <w:r>
        <w:t xml:space="preserve"> nato pa se bomo odpravili še v vodno mesto </w:t>
      </w:r>
      <w:proofErr w:type="spellStart"/>
      <w:r>
        <w:t>Atlantis</w:t>
      </w:r>
      <w:proofErr w:type="spellEnd"/>
      <w:r>
        <w:t>, kjer se bomo kopali, spuščali po vodnih toboganih in se zabavali.</w:t>
      </w:r>
    </w:p>
    <w:p w14:paraId="14087BE7" w14:textId="0614119B" w:rsidR="00F1190A" w:rsidRDefault="00F1190A">
      <w:r w:rsidRPr="00F1190A">
        <w:rPr>
          <w:b/>
          <w:bCs/>
        </w:rPr>
        <w:t xml:space="preserve">KDAJ? </w:t>
      </w:r>
      <w:r>
        <w:t>27.</w:t>
      </w:r>
      <w:r w:rsidR="00241318">
        <w:t xml:space="preserve"> </w:t>
      </w:r>
      <w:r>
        <w:t>9.</w:t>
      </w:r>
      <w:r w:rsidR="00241318">
        <w:t xml:space="preserve"> </w:t>
      </w:r>
      <w:r>
        <w:t>2025</w:t>
      </w:r>
    </w:p>
    <w:p w14:paraId="59895A12" w14:textId="3C19BC76" w:rsidR="00F1190A" w:rsidRDefault="00F1190A">
      <w:r w:rsidRPr="00F1190A">
        <w:rPr>
          <w:b/>
          <w:bCs/>
        </w:rPr>
        <w:t>KJE IN KAKO?</w:t>
      </w:r>
      <w:r>
        <w:rPr>
          <w:b/>
          <w:bCs/>
        </w:rPr>
        <w:t xml:space="preserve"> </w:t>
      </w:r>
      <w:r>
        <w:t xml:space="preserve">Z avtobusom do Odiseje in </w:t>
      </w:r>
      <w:proofErr w:type="spellStart"/>
      <w:r>
        <w:t>Atlantisa</w:t>
      </w:r>
      <w:proofErr w:type="spellEnd"/>
      <w:r>
        <w:t xml:space="preserve"> v Ljubljani</w:t>
      </w:r>
    </w:p>
    <w:p w14:paraId="2403CDA5" w14:textId="11B182D3" w:rsidR="00F1190A" w:rsidRDefault="00F1190A">
      <w:r w:rsidRPr="00F1190A">
        <w:rPr>
          <w:b/>
          <w:bCs/>
        </w:rPr>
        <w:t xml:space="preserve">ODHOD: </w:t>
      </w:r>
      <w:r>
        <w:t xml:space="preserve">Zbor za </w:t>
      </w:r>
      <w:r w:rsidR="00241318" w:rsidRPr="00241318">
        <w:rPr>
          <w:b/>
          <w:bCs/>
        </w:rPr>
        <w:t>M</w:t>
      </w:r>
      <w:r w:rsidRPr="00241318">
        <w:rPr>
          <w:b/>
          <w:bCs/>
        </w:rPr>
        <w:t>odro dvorano</w:t>
      </w:r>
      <w:r>
        <w:t xml:space="preserve"> v Idriji ob </w:t>
      </w:r>
      <w:r w:rsidRPr="00241318">
        <w:rPr>
          <w:b/>
          <w:bCs/>
        </w:rPr>
        <w:t>8.45</w:t>
      </w:r>
    </w:p>
    <w:p w14:paraId="0FE0FF80" w14:textId="7A3C1A54" w:rsidR="00F1190A" w:rsidRDefault="00F1190A">
      <w:r w:rsidRPr="00F1190A">
        <w:rPr>
          <w:b/>
          <w:bCs/>
        </w:rPr>
        <w:t>PRIHOD:</w:t>
      </w:r>
      <w:r>
        <w:rPr>
          <w:b/>
          <w:bCs/>
        </w:rPr>
        <w:t xml:space="preserve"> </w:t>
      </w:r>
      <w:r>
        <w:t xml:space="preserve">V Idrijo pridemo okoli </w:t>
      </w:r>
      <w:r w:rsidRPr="00241318">
        <w:rPr>
          <w:b/>
          <w:bCs/>
        </w:rPr>
        <w:t>19.00</w:t>
      </w:r>
      <w:r>
        <w:t xml:space="preserve"> (točno uro prihoda sporočimo na dan akcije)</w:t>
      </w:r>
    </w:p>
    <w:p w14:paraId="4EE8B79F" w14:textId="6ECAF575" w:rsidR="00F1190A" w:rsidRDefault="00F1190A">
      <w:r w:rsidRPr="00F1190A">
        <w:rPr>
          <w:b/>
          <w:bCs/>
        </w:rPr>
        <w:t>CENA:</w:t>
      </w:r>
      <w:r>
        <w:rPr>
          <w:b/>
          <w:bCs/>
        </w:rPr>
        <w:t xml:space="preserve"> </w:t>
      </w:r>
      <w:r w:rsidR="00015DF2">
        <w:rPr>
          <w:noProof/>
        </w:rPr>
        <w:drawing>
          <wp:anchor distT="0" distB="0" distL="114300" distR="114300" simplePos="0" relativeHeight="251659264" behindDoc="0" locked="0" layoutInCell="1" allowOverlap="1" wp14:anchorId="7CA60EFB" wp14:editId="360B79E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466850" cy="2200275"/>
            <wp:effectExtent l="0" t="0" r="0" b="9525"/>
            <wp:wrapSquare wrapText="bothSides"/>
            <wp:docPr id="178484014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30B">
        <w:t xml:space="preserve">Akcija stane </w:t>
      </w:r>
      <w:r w:rsidR="000F630B" w:rsidRPr="00241318">
        <w:rPr>
          <w:b/>
          <w:bCs/>
        </w:rPr>
        <w:t>25</w:t>
      </w:r>
      <w:r w:rsidR="00241318" w:rsidRPr="00241318">
        <w:rPr>
          <w:b/>
          <w:bCs/>
        </w:rPr>
        <w:t xml:space="preserve"> </w:t>
      </w:r>
      <w:r w:rsidR="000F630B" w:rsidRPr="00241318">
        <w:rPr>
          <w:b/>
          <w:bCs/>
        </w:rPr>
        <w:t xml:space="preserve">€, </w:t>
      </w:r>
      <w:r w:rsidR="000F630B">
        <w:t>ki jih otrok prinese svojemu vodniku najkasneje do petka 19.9.2025.</w:t>
      </w:r>
    </w:p>
    <w:p w14:paraId="41DCC72E" w14:textId="574EDAED" w:rsidR="00F1190A" w:rsidRDefault="00F1190A">
      <w:pPr>
        <w:rPr>
          <w:b/>
          <w:bCs/>
        </w:rPr>
      </w:pPr>
      <w:r w:rsidRPr="00F1190A">
        <w:rPr>
          <w:b/>
          <w:bCs/>
        </w:rPr>
        <w:t>S seboj potrebuješ:</w:t>
      </w:r>
    </w:p>
    <w:p w14:paraId="2224864D" w14:textId="07E60B1E" w:rsidR="00F1190A" w:rsidRDefault="00241318" w:rsidP="00F1190A">
      <w:pPr>
        <w:pStyle w:val="ListParagraph"/>
        <w:numPr>
          <w:ilvl w:val="0"/>
          <w:numId w:val="1"/>
        </w:numPr>
      </w:pPr>
      <w:r>
        <w:t>nahrbtnik,</w:t>
      </w:r>
    </w:p>
    <w:p w14:paraId="45A081EF" w14:textId="787CC6BB" w:rsidR="00F1190A" w:rsidRDefault="00241318" w:rsidP="00F1190A">
      <w:pPr>
        <w:pStyle w:val="ListParagraph"/>
        <w:numPr>
          <w:ilvl w:val="0"/>
          <w:numId w:val="1"/>
        </w:numPr>
      </w:pPr>
      <w:r>
        <w:t>malico in pijačo (kosila nebo),</w:t>
      </w:r>
    </w:p>
    <w:p w14:paraId="0EA704BE" w14:textId="7D2309AA" w:rsidR="00F1190A" w:rsidRDefault="00241318" w:rsidP="00F1190A">
      <w:pPr>
        <w:pStyle w:val="ListParagraph"/>
        <w:numPr>
          <w:ilvl w:val="0"/>
          <w:numId w:val="1"/>
        </w:numPr>
      </w:pPr>
      <w:r>
        <w:t>osebno in zdravstveno izkaznico,</w:t>
      </w:r>
    </w:p>
    <w:p w14:paraId="4B0AA9BB" w14:textId="003828D3" w:rsidR="00F1190A" w:rsidRDefault="00241318" w:rsidP="00F1190A">
      <w:pPr>
        <w:pStyle w:val="ListParagraph"/>
        <w:numPr>
          <w:ilvl w:val="0"/>
          <w:numId w:val="1"/>
        </w:numPr>
      </w:pPr>
      <w:r>
        <w:t>kopalke in brisačo,</w:t>
      </w:r>
    </w:p>
    <w:p w14:paraId="7A4B36FC" w14:textId="09ED0B2E" w:rsidR="00F1190A" w:rsidRDefault="00241318" w:rsidP="00F1190A">
      <w:pPr>
        <w:pStyle w:val="ListParagraph"/>
        <w:numPr>
          <w:ilvl w:val="0"/>
          <w:numId w:val="1"/>
        </w:numPr>
      </w:pPr>
      <w:r>
        <w:t>dežnik/pelerino in rezervna oblačila v primeru slabega vremena,</w:t>
      </w:r>
    </w:p>
    <w:p w14:paraId="010A4510" w14:textId="1F330A03" w:rsidR="00B141B7" w:rsidRDefault="00241318" w:rsidP="00F1190A">
      <w:pPr>
        <w:pStyle w:val="ListParagraph"/>
        <w:numPr>
          <w:ilvl w:val="0"/>
          <w:numId w:val="1"/>
        </w:numPr>
      </w:pPr>
      <w:r>
        <w:t>kapo v primeru vetra,</w:t>
      </w:r>
    </w:p>
    <w:p w14:paraId="649EAF2E" w14:textId="059D98E1" w:rsidR="00F1190A" w:rsidRDefault="00241318" w:rsidP="00F1190A">
      <w:pPr>
        <w:pStyle w:val="ListParagraph"/>
        <w:numPr>
          <w:ilvl w:val="0"/>
          <w:numId w:val="1"/>
        </w:numPr>
      </w:pPr>
      <w:r>
        <w:t xml:space="preserve">taborniško </w:t>
      </w:r>
      <w:r w:rsidR="00F1190A">
        <w:t>rutico in mnogo dobre volje</w:t>
      </w:r>
      <w:r>
        <w:t>.</w:t>
      </w:r>
    </w:p>
    <w:p w14:paraId="3C179AC1" w14:textId="74CFF229" w:rsidR="00385F94" w:rsidRDefault="00385F94" w:rsidP="000F630B">
      <w:r>
        <w:t>Prijave zbiramo</w:t>
      </w:r>
      <w:r w:rsidR="00B90B00">
        <w:t xml:space="preserve"> na </w:t>
      </w:r>
      <w:r w:rsidR="009F600C">
        <w:t>sledeči povezavi</w:t>
      </w:r>
      <w:r>
        <w:t xml:space="preserve"> </w:t>
      </w:r>
      <w:r w:rsidR="009F600C">
        <w:t xml:space="preserve">do </w:t>
      </w:r>
      <w:r w:rsidR="009F600C" w:rsidRPr="00241318">
        <w:rPr>
          <w:b/>
          <w:bCs/>
        </w:rPr>
        <w:t>sobote</w:t>
      </w:r>
      <w:r w:rsidR="00241318">
        <w:rPr>
          <w:b/>
          <w:bCs/>
        </w:rPr>
        <w:t>,</w:t>
      </w:r>
      <w:r w:rsidR="009F600C" w:rsidRPr="00241318">
        <w:rPr>
          <w:b/>
          <w:bCs/>
        </w:rPr>
        <w:t xml:space="preserve"> 20.</w:t>
      </w:r>
      <w:r w:rsidR="00241318" w:rsidRPr="00241318">
        <w:rPr>
          <w:b/>
          <w:bCs/>
        </w:rPr>
        <w:t xml:space="preserve"> </w:t>
      </w:r>
      <w:r w:rsidR="009F600C" w:rsidRPr="00241318">
        <w:rPr>
          <w:b/>
          <w:bCs/>
        </w:rPr>
        <w:t>9.</w:t>
      </w:r>
      <w:r w:rsidR="00241318" w:rsidRPr="00241318">
        <w:rPr>
          <w:b/>
          <w:bCs/>
        </w:rPr>
        <w:t xml:space="preserve"> </w:t>
      </w:r>
      <w:r w:rsidR="009F600C" w:rsidRPr="00241318">
        <w:rPr>
          <w:b/>
          <w:bCs/>
        </w:rPr>
        <w:t>2025</w:t>
      </w:r>
      <w:r w:rsidR="009F600C">
        <w:t xml:space="preserve">: </w:t>
      </w:r>
      <w:hyperlink r:id="rId6" w:tgtFrame="_blank" w:history="1">
        <w:r w:rsidR="000F630B" w:rsidRPr="000F630B">
          <w:rPr>
            <w:rStyle w:val="Hyperlink"/>
          </w:rPr>
          <w:t>https://forms.gle/upbwdksgQUKzzyNW6</w:t>
        </w:r>
      </w:hyperlink>
    </w:p>
    <w:p w14:paraId="7F70C6FE" w14:textId="60D261EB" w:rsidR="00385F94" w:rsidRDefault="00385F94" w:rsidP="00385F94">
      <w:pPr>
        <w:ind w:left="360"/>
      </w:pPr>
      <w:r>
        <w:t xml:space="preserve">Za več informacij pokličite Leno </w:t>
      </w:r>
      <w:proofErr w:type="spellStart"/>
      <w:r>
        <w:t>Kleindienst</w:t>
      </w:r>
      <w:proofErr w:type="spellEnd"/>
      <w:r>
        <w:t xml:space="preserve"> na 064 294 266 ali Adama </w:t>
      </w:r>
      <w:proofErr w:type="spellStart"/>
      <w:r>
        <w:t>Brložnika</w:t>
      </w:r>
      <w:proofErr w:type="spellEnd"/>
      <w:r>
        <w:t xml:space="preserve"> na 041 435 830.</w:t>
      </w:r>
    </w:p>
    <w:p w14:paraId="563FBC09" w14:textId="05FDADFC" w:rsidR="00385F94" w:rsidRDefault="00385F94" w:rsidP="00385F94">
      <w:pPr>
        <w:ind w:left="360"/>
      </w:pPr>
    </w:p>
    <w:p w14:paraId="04FDD409" w14:textId="07319BA1" w:rsidR="00385F94" w:rsidRDefault="00015DF2" w:rsidP="00385F94">
      <w:pPr>
        <w:ind w:left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BDF1FA" wp14:editId="6B4EE86E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676400" cy="1676400"/>
            <wp:effectExtent l="0" t="0" r="0" b="0"/>
            <wp:wrapSquare wrapText="bothSides"/>
            <wp:docPr id="2640838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618A8" w14:textId="2BD051B5" w:rsidR="00385F94" w:rsidRDefault="00385F94" w:rsidP="00385F94">
      <w:pPr>
        <w:ind w:left="360"/>
      </w:pPr>
    </w:p>
    <w:p w14:paraId="158AFC5F" w14:textId="4D37C776" w:rsidR="00385F94" w:rsidRDefault="00385F94" w:rsidP="00015DF2">
      <w:pPr>
        <w:ind w:left="360"/>
        <w:jc w:val="right"/>
      </w:pPr>
      <w:r>
        <w:t>Lep taborni</w:t>
      </w:r>
      <w:r w:rsidR="00015DF2">
        <w:t>š</w:t>
      </w:r>
      <w:r>
        <w:t>ki pozdrav</w:t>
      </w:r>
    </w:p>
    <w:p w14:paraId="25111426" w14:textId="3DE53553" w:rsidR="00385F94" w:rsidRPr="00F1190A" w:rsidRDefault="00385F94" w:rsidP="00015DF2">
      <w:pPr>
        <w:ind w:left="360"/>
        <w:jc w:val="right"/>
      </w:pPr>
      <w:r>
        <w:t>RSK Idrija</w:t>
      </w:r>
    </w:p>
    <w:p w14:paraId="10E031C9" w14:textId="77777777" w:rsidR="00F1190A" w:rsidRPr="00F1190A" w:rsidRDefault="00F1190A">
      <w:pPr>
        <w:rPr>
          <w:b/>
          <w:bCs/>
        </w:rPr>
      </w:pPr>
    </w:p>
    <w:sectPr w:rsidR="00F1190A" w:rsidRPr="00F11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7573"/>
    <w:multiLevelType w:val="hybridMultilevel"/>
    <w:tmpl w:val="D200C668"/>
    <w:lvl w:ilvl="0" w:tplc="123C07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63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0A"/>
    <w:rsid w:val="00015DF2"/>
    <w:rsid w:val="000F630B"/>
    <w:rsid w:val="001F0F89"/>
    <w:rsid w:val="00241318"/>
    <w:rsid w:val="00385F94"/>
    <w:rsid w:val="00464983"/>
    <w:rsid w:val="005111C1"/>
    <w:rsid w:val="005C6A44"/>
    <w:rsid w:val="00743F0C"/>
    <w:rsid w:val="009F600C"/>
    <w:rsid w:val="00B141B7"/>
    <w:rsid w:val="00B47406"/>
    <w:rsid w:val="00B90B00"/>
    <w:rsid w:val="00F1190A"/>
    <w:rsid w:val="00F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08CAA2"/>
  <w15:chartTrackingRefBased/>
  <w15:docId w15:val="{5980B1DA-E623-4C96-B610-9F3C8B35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9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9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9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9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9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63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6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63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pbwdksgQUKzzyNW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Brložnik (E3C)</dc:creator>
  <cp:keywords/>
  <dc:description/>
  <cp:lastModifiedBy>Kristina Berglez</cp:lastModifiedBy>
  <cp:revision>2</cp:revision>
  <dcterms:created xsi:type="dcterms:W3CDTF">2025-09-09T08:55:00Z</dcterms:created>
  <dcterms:modified xsi:type="dcterms:W3CDTF">2025-09-09T08:55:00Z</dcterms:modified>
</cp:coreProperties>
</file>